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网络与通信学院2021-2022学年国家助学金受助学生建议名单公示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2372" w:tblpY="390"/>
        <w:tblOverlap w:val="never"/>
        <w:tblW w:w="6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05"/>
        <w:gridCol w:w="1721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</w:t>
            </w:r>
            <w:r>
              <w:rPr>
                <w:rStyle w:val="13"/>
                <w:lang w:val="en-US" w:eastAsia="zh-CN" w:bidi="ar"/>
              </w:rPr>
              <w:t>学年国家助学金名单公示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陆康富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邵正伟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霍江涛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文丹宏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拉马德伟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董力铭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毕小华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次仁志玛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肖莎莎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泽旺兰甲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熊光艳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牟俊杰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鲁丰宁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肖巫甲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卿明志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马驻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梅雪茹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庞清蓉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喇扎石龙布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郑李浩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毛私经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杜章龙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漆陵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尹智云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曹益荣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刘王欢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金蜀秦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蒋游华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蒋珍珍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施明杰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马信春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梁宗旭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曾世宇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张远慧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梁义馨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郭露琴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罗比布铁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任培林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蒋联欢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杨甫玲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舒子笼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沈尔歪莫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吉呷莫日喝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曲木莫尔杂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毛万青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祝巫呷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彭厚钧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严敬雨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唐兴元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龚龙祥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干佳豪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符城浦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李圆萍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李薪雨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伍爱琳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孙鸿宇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范昭鑫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斗布么拉作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陈芋任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冯皓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张玉堂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吴姣龙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黄财智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刘港成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毛已万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魏诗棋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仲利民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殷小强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王精镖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宋冬琴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葛纪宏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杨殊璐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何宣成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曾本熠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沙马尔古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蔡成义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漆国平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瓦张日则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起天保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何森浩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胡羚杰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沙马尼歪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刘灵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何绍游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赵梁秀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彭曾杨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欧比古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甘桂铭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朱叶双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蒲海梅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安小芳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钟凌峰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肖阿撒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邹鹏飞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韩飞龙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阿伍伍色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晏绍有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朱派联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庞未强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曾悦婷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宋海念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泽郎拜旦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邱补呷惹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吉纳以布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聂吉波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莫文杰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赖星潮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甲孙木呷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蒲冬骏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王郦雯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高岸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伍粤川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胡贺洋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吕美琪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粟钿珺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曹茂莹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余雄浪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凌佳欣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敖依婷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阿加伍呷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刘远秀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谌何婷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古桃宇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洛木瓦达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杜凯程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向兴唐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万梓豪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毕金超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肖让明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鲁晓华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沙马日且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蒋光靖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卢杨中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叶沅璟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梁枭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廖彦羽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彭阿楠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李任杰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黄文婧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扎西志玛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钟珩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泽旺丹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丰志翔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成家乐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向元灵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吴淇镐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朱纪雨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潘宸宇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阮开文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钟政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伍泽扬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付增杰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虞明锋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杨蔓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廖剑宏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罗真降初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郑颖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阿批老子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吉克子和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方柯妍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阿勒五三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程政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莫宇洋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邹凤林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廖洪雨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潘莲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黄君宝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雷鑫慧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邵雨洁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折立色莫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宋洁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伍航宇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邓宗杨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米色么尔古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王泳均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吴红丽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苟俊杰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俄罗莫子各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陈渝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张雪淼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邱惹补莫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邱小龙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苏足衣姑子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卢鑫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邱友斤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杨骏豪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邱海波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任海洋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周向阳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刘燕梅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任欧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谢兴蓉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陈卯生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退役复学学生（含四辅退役学生）享受助学金</w:t>
            </w:r>
            <w:r>
              <w:rPr>
                <w:rStyle w:val="14"/>
                <w:rFonts w:eastAsia="宋体"/>
                <w:lang w:val="en-US" w:eastAsia="zh-CN" w:bidi="ar"/>
              </w:rPr>
              <w:t>3300</w:t>
            </w:r>
            <w:r>
              <w:rPr>
                <w:rStyle w:val="15"/>
                <w:lang w:val="en-US" w:eastAsia="zh-CN" w:bidi="ar"/>
              </w:rPr>
              <w:t>元</w:t>
            </w:r>
            <w:r>
              <w:rPr>
                <w:rStyle w:val="14"/>
                <w:rFonts w:eastAsia="宋体"/>
                <w:lang w:val="en-US" w:eastAsia="zh-CN" w:bidi="ar"/>
              </w:rPr>
              <w:t>/</w:t>
            </w:r>
            <w:r>
              <w:rPr>
                <w:rStyle w:val="15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龙昕莉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张青松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胡泽宇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张习峰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柯文强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杜睿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邓泽瑞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吴雪燎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何望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苏开发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宋明洲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余鑫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张云浩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谭章龙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金成燚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徐考平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邓林果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刘恒君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退役士兵学生（含四辅退役学生）享受助学金3300元/人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刘军鹏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向小刚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高浪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汪彬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赵坤亚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姚福意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蒲波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任世蛟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网络与通信学院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李云川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FB0"/>
    <w:rsid w:val="034A1DA3"/>
    <w:rsid w:val="060E3706"/>
    <w:rsid w:val="0AE66694"/>
    <w:rsid w:val="0EA0069A"/>
    <w:rsid w:val="0EFB5BE4"/>
    <w:rsid w:val="0F076EFF"/>
    <w:rsid w:val="1DE4344C"/>
    <w:rsid w:val="22454CA6"/>
    <w:rsid w:val="22560341"/>
    <w:rsid w:val="249A5492"/>
    <w:rsid w:val="2AF42FA3"/>
    <w:rsid w:val="2C5D38B0"/>
    <w:rsid w:val="2E275B55"/>
    <w:rsid w:val="36875A39"/>
    <w:rsid w:val="395D7528"/>
    <w:rsid w:val="449424CB"/>
    <w:rsid w:val="44C85F01"/>
    <w:rsid w:val="4D381D06"/>
    <w:rsid w:val="53E10F10"/>
    <w:rsid w:val="59B52C00"/>
    <w:rsid w:val="5A1F7BBE"/>
    <w:rsid w:val="5C4D51CD"/>
    <w:rsid w:val="5D4D4E0D"/>
    <w:rsid w:val="5D963D09"/>
    <w:rsid w:val="5DD31842"/>
    <w:rsid w:val="5EA600BC"/>
    <w:rsid w:val="63964B02"/>
    <w:rsid w:val="64A11D07"/>
    <w:rsid w:val="676928A4"/>
    <w:rsid w:val="72197EAA"/>
    <w:rsid w:val="79AF0645"/>
    <w:rsid w:val="7A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qFormat/>
    <w:uiPriority w:val="0"/>
    <w:pPr>
      <w:spacing w:line="360" w:lineRule="auto"/>
      <w:ind w:firstLine="643" w:firstLineChars="200"/>
    </w:pPr>
    <w:rPr>
      <w:rFonts w:ascii="Times New Roman" w:hAnsi="Times New Roman" w:eastAsia="宋体"/>
      <w:sz w:val="24"/>
    </w:rPr>
  </w:style>
  <w:style w:type="character" w:customStyle="1" w:styleId="8">
    <w:name w:val="样式1 Char"/>
    <w:link w:val="7"/>
    <w:uiPriority w:val="0"/>
    <w:rPr>
      <w:rFonts w:ascii="Times New Roman" w:hAnsi="Times New Roman" w:eastAsia="宋体"/>
      <w:sz w:val="24"/>
    </w:rPr>
  </w:style>
  <w:style w:type="paragraph" w:customStyle="1" w:styleId="9">
    <w:name w:val="表序"/>
    <w:basedOn w:val="1"/>
    <w:qFormat/>
    <w:uiPriority w:val="0"/>
    <w:pPr>
      <w:spacing w:before="50" w:beforeLines="50"/>
      <w:jc w:val="center"/>
    </w:pPr>
    <w:rPr>
      <w:rFonts w:ascii="Times New Roman" w:hAnsi="Times New Roman" w:eastAsia="宋体"/>
      <w:sz w:val="18"/>
    </w:rPr>
  </w:style>
  <w:style w:type="paragraph" w:customStyle="1" w:styleId="10">
    <w:name w:val="图序"/>
    <w:basedOn w:val="9"/>
    <w:link w:val="12"/>
    <w:qFormat/>
    <w:uiPriority w:val="0"/>
    <w:pPr>
      <w:spacing w:after="50" w:afterLines="50"/>
    </w:pPr>
  </w:style>
  <w:style w:type="paragraph" w:customStyle="1" w:styleId="11">
    <w:name w:val="样式2"/>
    <w:basedOn w:val="10"/>
    <w:qFormat/>
    <w:uiPriority w:val="0"/>
  </w:style>
  <w:style w:type="character" w:customStyle="1" w:styleId="12">
    <w:name w:val="图序 Char"/>
    <w:link w:val="10"/>
    <w:qFormat/>
    <w:uiPriority w:val="0"/>
    <w:rPr>
      <w:rFonts w:eastAsia="宋体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6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2020-07-31T07:35:00Z</dcterms:created>
  <dc:creator>HP</dc:creator>
  <cp:lastModifiedBy>HP</cp:lastModifiedBy>
  <dcterms:modified xsi:type="dcterms:W3CDTF">2021-11-09T08:02:06Z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F3ABBA9ADF8E42EB8986482462234511</vt:lpwstr>
  </property>
</Properties>
</file>